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A4" w:rsidRDefault="00AC482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9944C6" w:rsidRPr="000C6022" w:rsidRDefault="009944C6" w:rsidP="009944C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BE31DB" w:rsidRPr="001054B6" w:rsidRDefault="00BE31DB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Agosto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BE31DB" w:rsidRPr="003861A4" w:rsidRDefault="00BE31DB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  <w:r w:rsidR="009470F3">
        <w:rPr>
          <w:rFonts w:ascii="Bradley Hand ITC" w:hAnsi="Bradley Hand ITC" w:cs="Arabic Typesetting"/>
          <w:b/>
          <w:bCs/>
          <w:sz w:val="40"/>
          <w:szCs w:val="40"/>
        </w:rPr>
        <w:t xml:space="preserve">  </w: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shd w:val="clear" w:color="auto" w:fill="99FF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Lúcia Marly Almeida Moreira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Ana Clara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Apgaua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Luiz Antônio Goiabeira Rosa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Clara das Graças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Raimundo de Souza Faustino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Ronan Monteiro de Barros Teixeira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Daniel Felipe Filgueira Vianna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UTRA/Barbacena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Marcelo Paiva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UTRA/Barbacena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Marco Antônio Martins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SSA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Maurílio Gabriel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Patrícia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Kerley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Santos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Célio Rodrigues da Silveira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Nélio Ricardo do Amaral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7/ago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José Geraldo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Mageste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DA0B5F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DA0B5F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0B5F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Marcos de Sousa Magalhães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DA0B5F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0B5F">
              <w:rPr>
                <w:rFonts w:ascii="Arial" w:eastAsia="Times New Roman" w:hAnsi="Arial" w:cs="Arial"/>
                <w:color w:val="000000"/>
                <w:lang w:eastAsia="pt-BR"/>
              </w:rPr>
              <w:t>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DA0B5F" w:rsidRDefault="00DA0B5F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A0B5F"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="0060016A" w:rsidRPr="00DA0B5F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BE31DB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 xml:space="preserve">Natércia </w:t>
            </w:r>
            <w:proofErr w:type="spellStart"/>
            <w:r w:rsidRPr="0060016A">
              <w:rPr>
                <w:rFonts w:ascii="Arial" w:hAnsi="Arial" w:cs="Arial"/>
              </w:rPr>
              <w:t>Caporali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Antonio Osvaldo Rodrigues Soares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UTRA/Montes Claros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Sérgio de Castro Mayrink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7F44A8" w:rsidP="007F44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</w:t>
            </w:r>
            <w:r w:rsidR="0060016A" w:rsidRPr="0060016A">
              <w:rPr>
                <w:rFonts w:ascii="Arial" w:hAnsi="Arial" w:cs="Arial"/>
              </w:rPr>
              <w:t>A/</w:t>
            </w:r>
            <w:r>
              <w:rPr>
                <w:rFonts w:ascii="Arial" w:hAnsi="Arial" w:cs="Arial"/>
              </w:rPr>
              <w:t>Viçosa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Paula Carolina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Tameirão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Lourenço de Souza Goulart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José Carlos Correia de Andrade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UTLA/Paracatu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Daniel Simões Targa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11/ago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BE31DB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 xml:space="preserve">Juliana Oliveira </w:t>
            </w:r>
            <w:proofErr w:type="spellStart"/>
            <w:r w:rsidRPr="0060016A">
              <w:rPr>
                <w:rFonts w:ascii="Arial" w:hAnsi="Arial" w:cs="Arial"/>
              </w:rPr>
              <w:t>Laender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11/ago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Silvana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Rizza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Ferraz e Campos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Camila Caroline de Sena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SIPOV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Antonio de Freitas Marques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13/ago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SMP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Carlos Roberto de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Lauro Franco Taveira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0016A">
              <w:rPr>
                <w:rFonts w:ascii="Arial" w:hAnsi="Arial" w:cs="Arial"/>
                <w:color w:val="000000"/>
              </w:rPr>
              <w:t>Nilander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Paes de Almeida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60016A">
              <w:rPr>
                <w:rFonts w:ascii="Arial" w:hAnsi="Arial" w:cs="Arial"/>
                <w:color w:val="000000"/>
              </w:rPr>
              <w:t>Antonio Raimundo Coelho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UTLA/Pouso Alegre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704D16" w:rsidRDefault="0060016A">
            <w:pPr>
              <w:rPr>
                <w:rFonts w:ascii="Arial" w:hAnsi="Arial" w:cs="Arial"/>
                <w:color w:val="000000"/>
              </w:rPr>
            </w:pPr>
            <w:r w:rsidRPr="00704D16">
              <w:rPr>
                <w:rFonts w:ascii="Arial" w:hAnsi="Arial" w:cs="Arial"/>
                <w:color w:val="000000"/>
              </w:rPr>
              <w:t xml:space="preserve">Francisco de Assis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704D16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704D16">
              <w:rPr>
                <w:rFonts w:ascii="Arial" w:hAnsi="Arial" w:cs="Arial"/>
                <w:color w:val="000000"/>
              </w:rPr>
              <w:t>16/ago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704D16" w:rsidP="00DA0B5F">
            <w:pPr>
              <w:jc w:val="center"/>
              <w:rPr>
                <w:rFonts w:ascii="Arial" w:hAnsi="Arial" w:cs="Arial"/>
              </w:rPr>
            </w:pPr>
            <w:r w:rsidRPr="00704D16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1B0F9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Antonio </w:t>
            </w:r>
            <w:r w:rsidR="0060016A" w:rsidRPr="0060016A">
              <w:rPr>
                <w:rFonts w:ascii="Arial" w:hAnsi="Arial" w:cs="Arial"/>
                <w:color w:val="000000"/>
              </w:rPr>
              <w:t xml:space="preserve">Mauricio de Castro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SIPOV</w:t>
            </w:r>
          </w:p>
        </w:tc>
      </w:tr>
      <w:tr w:rsidR="00B23886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B23886" w:rsidRDefault="00B238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Camilla Mota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B23886" w:rsidRPr="0060016A" w:rsidRDefault="00B23886" w:rsidP="00DA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</w:t>
            </w:r>
            <w:proofErr w:type="spellStart"/>
            <w:r>
              <w:rPr>
                <w:rFonts w:ascii="Arial" w:hAnsi="Arial" w:cs="Arial"/>
                <w:color w:val="000000"/>
              </w:rPr>
              <w:t>ago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B23886" w:rsidRPr="0060016A" w:rsidRDefault="00B23886" w:rsidP="00DA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SGP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Ismar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Dias Motta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Gabriela de Freitas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STR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Lourenço Tavares Rodrigues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19/ago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UTRA/Varginha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lastRenderedPageBreak/>
              <w:t xml:space="preserve">Guaraciaba Aparecida de Oliveira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Lefort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UTRA/Poços de Caldas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Maria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Vanilda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da Silva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UTRA/Varginha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Sirlene Moreira Cruz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SMP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Nilton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Benante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Maurilio Dias Costa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24/ago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Sueli Maria de Paula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Nilson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Donizeti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Gonçalves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hAnsi="Arial" w:cs="Arial"/>
              </w:rPr>
              <w:t>UTRA/Poços de Caldas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 xml:space="preserve">Victor </w:t>
            </w:r>
            <w:proofErr w:type="spellStart"/>
            <w:r w:rsidRPr="0060016A">
              <w:rPr>
                <w:rFonts w:ascii="Arial" w:hAnsi="Arial" w:cs="Arial"/>
                <w:color w:val="000000"/>
              </w:rPr>
              <w:t>Tiengo</w:t>
            </w:r>
            <w:proofErr w:type="spellEnd"/>
            <w:r w:rsidRPr="0060016A">
              <w:rPr>
                <w:rFonts w:ascii="Arial" w:hAnsi="Arial" w:cs="Arial"/>
                <w:color w:val="000000"/>
              </w:rPr>
              <w:t xml:space="preserve"> Nogueira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25/ago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</w:p>
        </w:tc>
      </w:tr>
      <w:tr w:rsidR="00F37EA3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37EA3" w:rsidRPr="0060016A" w:rsidRDefault="00F37EA3" w:rsidP="00BE31DB">
            <w:pPr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Keyla Assis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37EA3" w:rsidRPr="0060016A" w:rsidRDefault="00F37EA3" w:rsidP="00DA0B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26/ago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37EA3" w:rsidRPr="0060016A" w:rsidRDefault="00135B58" w:rsidP="00DA0B5F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DAD/SEP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hAnsi="Arial" w:cs="Arial"/>
                <w:color w:val="000000"/>
                <w:lang w:eastAsia="pt-BR"/>
              </w:rPr>
            </w:pPr>
            <w:r w:rsidRPr="0060016A">
              <w:rPr>
                <w:rFonts w:ascii="Arial" w:hAnsi="Arial" w:cs="Arial"/>
                <w:color w:val="000000"/>
                <w:lang w:eastAsia="pt-BR"/>
              </w:rPr>
              <w:t>Daniel Pinto Coelho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60016A">
              <w:rPr>
                <w:rFonts w:ascii="Arial" w:hAnsi="Arial" w:cs="Arial"/>
                <w:color w:val="000000"/>
                <w:lang w:eastAsia="pt-BR"/>
              </w:rPr>
              <w:t>26/ago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60016A">
              <w:rPr>
                <w:rFonts w:ascii="Arial" w:hAnsi="Arial" w:cs="Arial"/>
                <w:lang w:eastAsia="pt-BR"/>
              </w:rPr>
              <w:t>Utra</w:t>
            </w:r>
            <w:proofErr w:type="spellEnd"/>
            <w:r w:rsidRPr="0060016A">
              <w:rPr>
                <w:rFonts w:ascii="Arial" w:hAnsi="Arial" w:cs="Arial"/>
                <w:lang w:eastAsia="pt-BR"/>
              </w:rPr>
              <w:t>/Uberaba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>
            <w:pPr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Adriane Conceição da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26/ago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60016A">
              <w:rPr>
                <w:rFonts w:ascii="Arial" w:hAnsi="Arial" w:cs="Arial"/>
                <w:color w:val="000000"/>
              </w:rPr>
              <w:t>SIPOA</w:t>
            </w:r>
          </w:p>
        </w:tc>
      </w:tr>
      <w:tr w:rsidR="00135B58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5B58" w:rsidRPr="0060016A" w:rsidRDefault="00135B5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Patricia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Almeida Soares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5B58" w:rsidRPr="0060016A" w:rsidRDefault="00135B58" w:rsidP="00DA0B5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135B58" w:rsidRPr="0060016A" w:rsidRDefault="00135B58" w:rsidP="00DA0B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SIPA/SIF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Cristiane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Viecelli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Milton de Deus Bernardes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Suziane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Silva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60016A" w:rsidRPr="0060016A" w:rsidRDefault="0060016A" w:rsidP="00DA0B5F">
            <w:pPr>
              <w:jc w:val="center"/>
              <w:rPr>
                <w:rFonts w:ascii="Arial" w:hAnsi="Arial" w:cs="Arial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704D16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 xml:space="preserve">Nilson </w:t>
            </w:r>
            <w:proofErr w:type="spellStart"/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>Donizeti</w:t>
            </w:r>
            <w:proofErr w:type="spellEnd"/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Gonçalves   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704D16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04D16">
              <w:rPr>
                <w:rFonts w:ascii="Arial" w:eastAsia="Times New Roman" w:hAnsi="Arial" w:cs="Arial"/>
                <w:color w:val="000000"/>
                <w:lang w:eastAsia="pt-BR"/>
              </w:rPr>
              <w:t>28/ago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BE31DB" w:rsidRDefault="00704D16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04D16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BE31DB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BE31DB">
              <w:rPr>
                <w:rFonts w:ascii="Arial" w:eastAsia="Times New Roman" w:hAnsi="Arial" w:cs="Arial"/>
                <w:color w:val="000000"/>
                <w:lang w:eastAsia="pt-BR"/>
              </w:rPr>
              <w:t>Faozi</w:t>
            </w:r>
            <w:proofErr w:type="spellEnd"/>
            <w:r w:rsidRPr="00BE31DB">
              <w:rPr>
                <w:rFonts w:ascii="Arial" w:eastAsia="Times New Roman" w:hAnsi="Arial" w:cs="Arial"/>
                <w:color w:val="000000"/>
                <w:lang w:eastAsia="pt-BR"/>
              </w:rPr>
              <w:t xml:space="preserve"> Figueiredo Serafim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BE31DB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E31DB">
              <w:rPr>
                <w:rFonts w:ascii="Arial" w:eastAsia="Times New Roman" w:hAnsi="Arial" w:cs="Arial"/>
                <w:color w:val="000000"/>
                <w:lang w:eastAsia="pt-BR"/>
              </w:rPr>
              <w:t>29/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60016A" w:rsidRPr="00BE31DB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E31DB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>
            <w:pPr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 xml:space="preserve">Telma Castilho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>29/ago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</w:rPr>
            </w:pPr>
            <w:r w:rsidRPr="00BE31DB">
              <w:rPr>
                <w:rFonts w:ascii="Arial" w:hAnsi="Arial" w:cs="Arial"/>
              </w:rPr>
              <w:t>SEFIA</w:t>
            </w:r>
          </w:p>
        </w:tc>
      </w:tr>
      <w:tr w:rsidR="0060016A" w:rsidRPr="0060016A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Luiz Raphael Vieira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30/ago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375BAE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SSA/DDA</w:t>
            </w:r>
          </w:p>
        </w:tc>
      </w:tr>
      <w:tr w:rsidR="0060016A" w:rsidRPr="0060016A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Elis </w:t>
            </w:r>
            <w:proofErr w:type="spellStart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Sarefino</w:t>
            </w:r>
            <w:proofErr w:type="spellEnd"/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Menezes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30/ago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UTLA/Caratinga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BE31DB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Roberta Nadia Soares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0016A">
              <w:rPr>
                <w:rFonts w:ascii="Arial" w:eastAsia="Times New Roman" w:hAnsi="Arial" w:cs="Arial"/>
                <w:color w:val="000000"/>
                <w:lang w:eastAsia="pt-BR"/>
              </w:rPr>
              <w:t>31/ago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0016A" w:rsidRPr="0060016A" w:rsidRDefault="0060016A" w:rsidP="00DA0B5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60016A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60016A" w:rsidRPr="00BE31DB" w:rsidTr="00BE31DB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>
            <w:pPr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 xml:space="preserve">José Raimundo de Barros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  <w:color w:val="000000"/>
              </w:rPr>
            </w:pPr>
            <w:r w:rsidRPr="00BE31DB">
              <w:rPr>
                <w:rFonts w:ascii="Arial" w:hAnsi="Arial" w:cs="Arial"/>
                <w:color w:val="000000"/>
              </w:rPr>
              <w:t>31/ago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</w:tcPr>
          <w:p w:rsidR="0060016A" w:rsidRPr="00BE31DB" w:rsidRDefault="0060016A" w:rsidP="00DA0B5F">
            <w:pPr>
              <w:jc w:val="center"/>
              <w:rPr>
                <w:rFonts w:ascii="Arial" w:hAnsi="Arial" w:cs="Arial"/>
              </w:rPr>
            </w:pPr>
            <w:r w:rsidRPr="00BE31DB">
              <w:rPr>
                <w:rFonts w:ascii="Arial" w:hAnsi="Arial" w:cs="Arial"/>
              </w:rPr>
              <w:t>DDA</w:t>
            </w:r>
          </w:p>
        </w:tc>
      </w:tr>
    </w:tbl>
    <w:p w:rsidR="00236119" w:rsidRPr="001054B6" w:rsidRDefault="00AC482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BE31DB" w:rsidRPr="003861A4" w:rsidRDefault="00BE31DB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54B6"/>
    <w:rsid w:val="000032B7"/>
    <w:rsid w:val="000266FC"/>
    <w:rsid w:val="00083D17"/>
    <w:rsid w:val="00085E25"/>
    <w:rsid w:val="00090742"/>
    <w:rsid w:val="000A6AA7"/>
    <w:rsid w:val="000D4EBA"/>
    <w:rsid w:val="000F453F"/>
    <w:rsid w:val="001054B6"/>
    <w:rsid w:val="00116BF3"/>
    <w:rsid w:val="00125BA4"/>
    <w:rsid w:val="00131BBC"/>
    <w:rsid w:val="00131FBC"/>
    <w:rsid w:val="00134D20"/>
    <w:rsid w:val="00135B58"/>
    <w:rsid w:val="00156E12"/>
    <w:rsid w:val="00171943"/>
    <w:rsid w:val="001739E1"/>
    <w:rsid w:val="00182459"/>
    <w:rsid w:val="001A5C60"/>
    <w:rsid w:val="001B0F94"/>
    <w:rsid w:val="001B6A1A"/>
    <w:rsid w:val="001E2DAA"/>
    <w:rsid w:val="001F15EF"/>
    <w:rsid w:val="002012D9"/>
    <w:rsid w:val="0022450E"/>
    <w:rsid w:val="00230640"/>
    <w:rsid w:val="00236119"/>
    <w:rsid w:val="00264C18"/>
    <w:rsid w:val="00287AAF"/>
    <w:rsid w:val="002906CC"/>
    <w:rsid w:val="0029121E"/>
    <w:rsid w:val="002A417C"/>
    <w:rsid w:val="002A6078"/>
    <w:rsid w:val="002D0EB7"/>
    <w:rsid w:val="002D39F0"/>
    <w:rsid w:val="002F7307"/>
    <w:rsid w:val="00323665"/>
    <w:rsid w:val="003569B4"/>
    <w:rsid w:val="003608F9"/>
    <w:rsid w:val="0037494F"/>
    <w:rsid w:val="00375BAE"/>
    <w:rsid w:val="003856CB"/>
    <w:rsid w:val="003861A4"/>
    <w:rsid w:val="00390131"/>
    <w:rsid w:val="003B038F"/>
    <w:rsid w:val="003B4222"/>
    <w:rsid w:val="003B7AF9"/>
    <w:rsid w:val="003E2CE5"/>
    <w:rsid w:val="004270BA"/>
    <w:rsid w:val="00434995"/>
    <w:rsid w:val="004475B2"/>
    <w:rsid w:val="004533EE"/>
    <w:rsid w:val="00467CB0"/>
    <w:rsid w:val="00474695"/>
    <w:rsid w:val="004756BF"/>
    <w:rsid w:val="0048484F"/>
    <w:rsid w:val="00490DF1"/>
    <w:rsid w:val="004A00E0"/>
    <w:rsid w:val="004E0A2D"/>
    <w:rsid w:val="004F5404"/>
    <w:rsid w:val="004F5FB1"/>
    <w:rsid w:val="005039BF"/>
    <w:rsid w:val="00546EAA"/>
    <w:rsid w:val="00595D47"/>
    <w:rsid w:val="005F2989"/>
    <w:rsid w:val="0060016A"/>
    <w:rsid w:val="006210D7"/>
    <w:rsid w:val="0062782A"/>
    <w:rsid w:val="006409B0"/>
    <w:rsid w:val="00665C01"/>
    <w:rsid w:val="0067564B"/>
    <w:rsid w:val="006970B4"/>
    <w:rsid w:val="006A4949"/>
    <w:rsid w:val="006C1F2A"/>
    <w:rsid w:val="006D1A16"/>
    <w:rsid w:val="00704D16"/>
    <w:rsid w:val="00727F19"/>
    <w:rsid w:val="0078176C"/>
    <w:rsid w:val="007B0CBC"/>
    <w:rsid w:val="007D1709"/>
    <w:rsid w:val="007F1D6E"/>
    <w:rsid w:val="007F44A8"/>
    <w:rsid w:val="00800298"/>
    <w:rsid w:val="0081024B"/>
    <w:rsid w:val="0083121E"/>
    <w:rsid w:val="00840D93"/>
    <w:rsid w:val="00841F9E"/>
    <w:rsid w:val="00851310"/>
    <w:rsid w:val="00860B6C"/>
    <w:rsid w:val="008618F3"/>
    <w:rsid w:val="008730EB"/>
    <w:rsid w:val="00897440"/>
    <w:rsid w:val="008979D3"/>
    <w:rsid w:val="008A1251"/>
    <w:rsid w:val="008A6C62"/>
    <w:rsid w:val="008C230F"/>
    <w:rsid w:val="008E1AB3"/>
    <w:rsid w:val="008F159F"/>
    <w:rsid w:val="00906305"/>
    <w:rsid w:val="00926C1F"/>
    <w:rsid w:val="009327E1"/>
    <w:rsid w:val="009355E1"/>
    <w:rsid w:val="00936D8E"/>
    <w:rsid w:val="009470F3"/>
    <w:rsid w:val="009807C1"/>
    <w:rsid w:val="0099163A"/>
    <w:rsid w:val="009944C6"/>
    <w:rsid w:val="00997164"/>
    <w:rsid w:val="009F0D92"/>
    <w:rsid w:val="00A153AF"/>
    <w:rsid w:val="00A41D73"/>
    <w:rsid w:val="00A5180F"/>
    <w:rsid w:val="00AB2787"/>
    <w:rsid w:val="00AC28FD"/>
    <w:rsid w:val="00AC4447"/>
    <w:rsid w:val="00AC4825"/>
    <w:rsid w:val="00AD768A"/>
    <w:rsid w:val="00AE3782"/>
    <w:rsid w:val="00B04609"/>
    <w:rsid w:val="00B23886"/>
    <w:rsid w:val="00B250CC"/>
    <w:rsid w:val="00B42FF4"/>
    <w:rsid w:val="00B528DE"/>
    <w:rsid w:val="00B53A6F"/>
    <w:rsid w:val="00B77CFA"/>
    <w:rsid w:val="00BA76C6"/>
    <w:rsid w:val="00BC1FC8"/>
    <w:rsid w:val="00BD21E3"/>
    <w:rsid w:val="00BE31DB"/>
    <w:rsid w:val="00BF0E56"/>
    <w:rsid w:val="00C16044"/>
    <w:rsid w:val="00C70E7D"/>
    <w:rsid w:val="00C76D1E"/>
    <w:rsid w:val="00C9506D"/>
    <w:rsid w:val="00C97AD3"/>
    <w:rsid w:val="00D322BA"/>
    <w:rsid w:val="00D65925"/>
    <w:rsid w:val="00D65AAE"/>
    <w:rsid w:val="00D83A4E"/>
    <w:rsid w:val="00D94123"/>
    <w:rsid w:val="00D9554A"/>
    <w:rsid w:val="00DA0B5F"/>
    <w:rsid w:val="00DC6637"/>
    <w:rsid w:val="00DF3B67"/>
    <w:rsid w:val="00E01E7A"/>
    <w:rsid w:val="00E273B3"/>
    <w:rsid w:val="00E652DA"/>
    <w:rsid w:val="00E804DE"/>
    <w:rsid w:val="00EA1634"/>
    <w:rsid w:val="00EC2B73"/>
    <w:rsid w:val="00EE62C1"/>
    <w:rsid w:val="00EE75AD"/>
    <w:rsid w:val="00F1748C"/>
    <w:rsid w:val="00F27A18"/>
    <w:rsid w:val="00F33096"/>
    <w:rsid w:val="00F37EA3"/>
    <w:rsid w:val="00F46D0E"/>
    <w:rsid w:val="00F61C5F"/>
    <w:rsid w:val="00F77B0B"/>
    <w:rsid w:val="00F8351A"/>
    <w:rsid w:val="00FA2239"/>
    <w:rsid w:val="00FC1BF5"/>
    <w:rsid w:val="00FC20E3"/>
    <w:rsid w:val="00FC5C6F"/>
    <w:rsid w:val="00FD259F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31AA822C"/>
  <w15:docId w15:val="{920D8C7B-4DCA-40B0-8113-046923A7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51D6-A22B-4998-A8BD-E7B657F4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Tulio Careli Reda</cp:lastModifiedBy>
  <cp:revision>102</cp:revision>
  <cp:lastPrinted>2013-08-05T19:35:00Z</cp:lastPrinted>
  <dcterms:created xsi:type="dcterms:W3CDTF">2013-08-05T19:37:00Z</dcterms:created>
  <dcterms:modified xsi:type="dcterms:W3CDTF">2017-06-30T11:24:00Z</dcterms:modified>
</cp:coreProperties>
</file>